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DD" w:rsidP="003636DD" w:rsidRDefault="003636DD" w14:paraId="5AFD98E2" w14:textId="77777777">
      <w:pPr>
        <w:jc w:val="center"/>
        <w:rPr>
          <w:sz w:val="32"/>
          <w:szCs w:val="32"/>
          <w:u w:val="single"/>
          <w:lang w:val="fr-CA"/>
        </w:rPr>
      </w:pPr>
      <w:r>
        <w:rPr>
          <w:sz w:val="32"/>
          <w:szCs w:val="32"/>
          <w:u w:val="single"/>
          <w:lang w:val="fr-CA"/>
        </w:rPr>
        <w:t>École secondaire Chateauguay Valley</w:t>
      </w:r>
    </w:p>
    <w:p w:rsidR="003636DD" w:rsidP="003636DD" w:rsidRDefault="003636DD" w14:paraId="4DDF097E" w14:textId="77777777">
      <w:pPr>
        <w:jc w:val="center"/>
        <w:rPr>
          <w:sz w:val="32"/>
          <w:szCs w:val="32"/>
          <w:u w:val="single"/>
          <w:lang w:val="fr-CA"/>
        </w:rPr>
      </w:pPr>
    </w:p>
    <w:p w:rsidR="003636DD" w:rsidP="003636DD" w:rsidRDefault="003636DD" w14:paraId="007BF620" w14:textId="77777777">
      <w:pPr>
        <w:jc w:val="center"/>
        <w:rPr>
          <w:sz w:val="28"/>
          <w:szCs w:val="28"/>
          <w:u w:val="single"/>
          <w:lang w:val="fr-CA"/>
        </w:rPr>
      </w:pPr>
      <w:r>
        <w:rPr>
          <w:sz w:val="28"/>
          <w:szCs w:val="28"/>
          <w:u w:val="single"/>
          <w:lang w:val="fr-CA"/>
        </w:rPr>
        <w:t>Résumé du curriculum</w:t>
      </w:r>
    </w:p>
    <w:p w:rsidR="003636DD" w:rsidP="003636DD" w:rsidRDefault="003636DD" w14:paraId="2E9DEAD0" w14:textId="77777777">
      <w:pPr>
        <w:jc w:val="center"/>
        <w:rPr>
          <w:sz w:val="28"/>
          <w:szCs w:val="28"/>
          <w:u w:val="single"/>
          <w:lang w:val="fr-CA"/>
        </w:rPr>
      </w:pPr>
    </w:p>
    <w:p w:rsidR="003636DD" w:rsidP="003636DD" w:rsidRDefault="003636DD" w14:paraId="7B460873" w14:textId="77777777">
      <w:pPr>
        <w:rPr>
          <w:sz w:val="28"/>
          <w:szCs w:val="28"/>
          <w:u w:val="single"/>
          <w:lang w:val="fr-CA"/>
        </w:rPr>
      </w:pPr>
      <w:r>
        <w:rPr>
          <w:sz w:val="28"/>
          <w:szCs w:val="28"/>
          <w:u w:val="single"/>
          <w:lang w:val="fr-CA"/>
        </w:rPr>
        <w:t>COURS</w:t>
      </w:r>
    </w:p>
    <w:p w:rsidR="006623BB" w:rsidP="003636DD" w:rsidRDefault="003636DD" w14:paraId="48BF15C8" w14:textId="1728FEEF">
      <w:pPr>
        <w:rPr>
          <w:sz w:val="28"/>
          <w:szCs w:val="28"/>
          <w:lang w:val="fr-CA"/>
        </w:rPr>
      </w:pPr>
      <w:r w:rsidRPr="2A1CF721" w:rsidR="003636DD">
        <w:rPr>
          <w:sz w:val="28"/>
          <w:szCs w:val="28"/>
          <w:lang w:val="fr-CA"/>
        </w:rPr>
        <w:t>HISTOIRE</w:t>
      </w:r>
      <w:r w:rsidRPr="2A1CF721" w:rsidR="0011121B">
        <w:rPr>
          <w:sz w:val="28"/>
          <w:szCs w:val="28"/>
          <w:lang w:val="fr-CA"/>
        </w:rPr>
        <w:t>- Cours d</w:t>
      </w:r>
      <w:r w:rsidRPr="2A1CF721" w:rsidR="670D5168">
        <w:rPr>
          <w:sz w:val="28"/>
          <w:szCs w:val="28"/>
          <w:lang w:val="fr-CA"/>
        </w:rPr>
        <w:t>’</w:t>
      </w:r>
      <w:r w:rsidRPr="2A1CF721" w:rsidR="0011121B">
        <w:rPr>
          <w:sz w:val="28"/>
          <w:szCs w:val="28"/>
          <w:lang w:val="fr-CA"/>
        </w:rPr>
        <w:t xml:space="preserve">introduction </w:t>
      </w:r>
      <w:r w:rsidRPr="2A1CF721" w:rsidR="006623BB">
        <w:rPr>
          <w:sz w:val="28"/>
          <w:szCs w:val="28"/>
          <w:lang w:val="fr-CA"/>
        </w:rPr>
        <w:t>de p</w:t>
      </w:r>
      <w:r w:rsidRPr="2A1CF721" w:rsidR="006623BB">
        <w:rPr>
          <w:sz w:val="28"/>
          <w:szCs w:val="28"/>
          <w:lang w:val="fr-CA"/>
        </w:rPr>
        <w:t>remière année secondaire</w:t>
      </w:r>
    </w:p>
    <w:p w:rsidR="006623BB" w:rsidP="003636DD" w:rsidRDefault="006623BB" w14:paraId="65B36E66" w14:textId="77777777">
      <w:pPr>
        <w:rPr>
          <w:sz w:val="28"/>
          <w:szCs w:val="28"/>
          <w:u w:val="single"/>
          <w:lang w:val="fr-CA"/>
        </w:rPr>
      </w:pPr>
      <w:r>
        <w:rPr>
          <w:sz w:val="28"/>
          <w:szCs w:val="28"/>
          <w:u w:val="single"/>
          <w:lang w:val="fr-CA"/>
        </w:rPr>
        <w:t>OBJECTIF</w:t>
      </w:r>
    </w:p>
    <w:p w:rsidR="003C7D8B" w:rsidP="003636DD" w:rsidRDefault="006623BB" w14:paraId="2F9F299B" w14:textId="77777777">
      <w:pPr>
        <w:rPr>
          <w:sz w:val="28"/>
          <w:szCs w:val="28"/>
          <w:lang w:val="fr-CA"/>
        </w:rPr>
      </w:pPr>
      <w:r>
        <w:rPr>
          <w:sz w:val="28"/>
          <w:szCs w:val="28"/>
          <w:lang w:val="fr-CA"/>
        </w:rPr>
        <w:t>L’objectif de ce cours est de permettre aux élèves d’acquérir des connaissances générales sur l’histoire</w:t>
      </w:r>
      <w:r w:rsidR="003C7D8B">
        <w:rPr>
          <w:sz w:val="28"/>
          <w:szCs w:val="28"/>
          <w:lang w:val="fr-CA"/>
        </w:rPr>
        <w:t xml:space="preserve"> des grandes civilisations à partir de la Préhistoire jusqu’au Moyen Âge. Le cours est bâti de manière à permettre aux élèves de comparer les différentes civilisations à travers les âges et d’ainsi en faire ressortir les principales caractéristiques. Cela permettra aux élèves d’explorer les différences et les similarités entre ces sociétés du passé et notre monde moderne et de comprendre l’héritage du passé.</w:t>
      </w:r>
    </w:p>
    <w:p w:rsidR="003C7D8B" w:rsidP="003636DD" w:rsidRDefault="003C7D8B" w14:paraId="080BDE07" w14:textId="77777777">
      <w:pPr>
        <w:rPr>
          <w:sz w:val="28"/>
          <w:szCs w:val="28"/>
          <w:u w:val="single"/>
          <w:lang w:val="fr-CA"/>
        </w:rPr>
      </w:pPr>
      <w:r>
        <w:rPr>
          <w:sz w:val="28"/>
          <w:szCs w:val="28"/>
          <w:u w:val="single"/>
          <w:lang w:val="fr-CA"/>
        </w:rPr>
        <w:t>CONTENU</w:t>
      </w:r>
    </w:p>
    <w:p w:rsidRPr="003C7D8B" w:rsidR="003C7D8B" w:rsidP="003C7D8B" w:rsidRDefault="003C7D8B" w14:paraId="4A51674B" w14:textId="77777777">
      <w:pPr>
        <w:pStyle w:val="ListParagraph"/>
        <w:numPr>
          <w:ilvl w:val="0"/>
          <w:numId w:val="3"/>
        </w:numPr>
        <w:rPr>
          <w:sz w:val="28"/>
          <w:szCs w:val="28"/>
          <w:lang w:val="fr-CA"/>
        </w:rPr>
      </w:pPr>
      <w:r w:rsidRPr="003C7D8B">
        <w:rPr>
          <w:sz w:val="28"/>
          <w:szCs w:val="28"/>
          <w:lang w:val="fr-CA"/>
        </w:rPr>
        <w:t>SÉDENTARISATION</w:t>
      </w:r>
    </w:p>
    <w:p w:rsidRPr="003C7D8B" w:rsidR="003C7D8B" w:rsidP="003C7D8B" w:rsidRDefault="003C7D8B" w14:paraId="2FF47D4A" w14:textId="77777777">
      <w:pPr>
        <w:pStyle w:val="ListParagraph"/>
        <w:numPr>
          <w:ilvl w:val="0"/>
          <w:numId w:val="3"/>
        </w:numPr>
        <w:rPr>
          <w:sz w:val="28"/>
          <w:szCs w:val="28"/>
          <w:lang w:val="fr-CA"/>
        </w:rPr>
      </w:pPr>
      <w:r w:rsidRPr="003C7D8B">
        <w:rPr>
          <w:sz w:val="28"/>
          <w:szCs w:val="28"/>
          <w:lang w:val="fr-CA"/>
        </w:rPr>
        <w:t>L’ÉMERGENCE D’UNE CIVILISATION</w:t>
      </w:r>
    </w:p>
    <w:p w:rsidR="003C7D8B" w:rsidP="003C7D8B" w:rsidRDefault="003C7D8B" w14:paraId="51775FF1" w14:textId="77777777">
      <w:pPr>
        <w:pStyle w:val="ListParagraph"/>
        <w:numPr>
          <w:ilvl w:val="0"/>
          <w:numId w:val="3"/>
        </w:numPr>
        <w:rPr>
          <w:sz w:val="28"/>
          <w:szCs w:val="28"/>
          <w:lang w:val="fr-CA"/>
        </w:rPr>
      </w:pPr>
      <w:r>
        <w:rPr>
          <w:sz w:val="28"/>
          <w:szCs w:val="28"/>
          <w:lang w:val="fr-CA"/>
        </w:rPr>
        <w:t>LA DÉMOCRATIE</w:t>
      </w:r>
    </w:p>
    <w:p w:rsidR="003C7D8B" w:rsidP="003C7D8B" w:rsidRDefault="003C7D8B" w14:paraId="6BA87524" w14:textId="77777777">
      <w:pPr>
        <w:pStyle w:val="ListParagraph"/>
        <w:numPr>
          <w:ilvl w:val="0"/>
          <w:numId w:val="3"/>
        </w:numPr>
        <w:rPr>
          <w:sz w:val="28"/>
          <w:szCs w:val="28"/>
          <w:lang w:val="fr-CA"/>
        </w:rPr>
      </w:pPr>
      <w:r>
        <w:rPr>
          <w:sz w:val="28"/>
          <w:szCs w:val="28"/>
          <w:lang w:val="fr-CA"/>
        </w:rPr>
        <w:t>L’EMPIRE DE ROME</w:t>
      </w:r>
    </w:p>
    <w:p w:rsidR="003C7D8B" w:rsidP="003C7D8B" w:rsidRDefault="003C7D8B" w14:paraId="38A2E90E" w14:textId="77777777">
      <w:pPr>
        <w:pStyle w:val="ListParagraph"/>
        <w:numPr>
          <w:ilvl w:val="0"/>
          <w:numId w:val="3"/>
        </w:numPr>
        <w:rPr>
          <w:sz w:val="28"/>
          <w:szCs w:val="28"/>
          <w:lang w:val="fr-CA"/>
        </w:rPr>
      </w:pPr>
      <w:r>
        <w:rPr>
          <w:sz w:val="28"/>
          <w:szCs w:val="28"/>
          <w:lang w:val="fr-CA"/>
        </w:rPr>
        <w:t>CHRISTIANISATION</w:t>
      </w:r>
    </w:p>
    <w:p w:rsidR="003C7D8B" w:rsidP="003C7D8B" w:rsidRDefault="003C7D8B" w14:paraId="5CD3850B" w14:textId="77777777">
      <w:pPr>
        <w:pStyle w:val="ListParagraph"/>
        <w:numPr>
          <w:ilvl w:val="0"/>
          <w:numId w:val="3"/>
        </w:numPr>
        <w:rPr>
          <w:sz w:val="28"/>
          <w:szCs w:val="28"/>
          <w:lang w:val="fr-CA"/>
        </w:rPr>
      </w:pPr>
      <w:r>
        <w:rPr>
          <w:sz w:val="28"/>
          <w:szCs w:val="28"/>
          <w:lang w:val="fr-CA"/>
        </w:rPr>
        <w:t>MOYEN ÂGE</w:t>
      </w:r>
    </w:p>
    <w:p w:rsidR="003C7D8B" w:rsidP="003C7D8B" w:rsidRDefault="003C7D8B" w14:paraId="39A3D15C" w14:textId="77777777">
      <w:pPr>
        <w:rPr>
          <w:sz w:val="28"/>
          <w:szCs w:val="28"/>
          <w:lang w:val="fr-CA"/>
        </w:rPr>
      </w:pPr>
    </w:p>
    <w:p w:rsidR="003C7D8B" w:rsidP="003C7D8B" w:rsidRDefault="003C7D8B" w14:paraId="5CA39282" w14:textId="77777777">
      <w:pPr>
        <w:rPr>
          <w:sz w:val="28"/>
          <w:szCs w:val="28"/>
          <w:u w:val="single"/>
          <w:lang w:val="fr-CA"/>
        </w:rPr>
      </w:pPr>
      <w:r>
        <w:rPr>
          <w:sz w:val="28"/>
          <w:szCs w:val="28"/>
          <w:u w:val="single"/>
          <w:lang w:val="fr-CA"/>
        </w:rPr>
        <w:t>MATÉRIEL REQUIS</w:t>
      </w:r>
    </w:p>
    <w:p w:rsidR="003C7D8B" w:rsidP="003C7D8B" w:rsidRDefault="003C7D8B" w14:paraId="0A386823" w14:textId="77777777">
      <w:pPr>
        <w:rPr>
          <w:sz w:val="28"/>
          <w:szCs w:val="28"/>
          <w:lang w:val="fr-CA"/>
        </w:rPr>
      </w:pPr>
      <w:r>
        <w:rPr>
          <w:sz w:val="28"/>
          <w:szCs w:val="28"/>
          <w:lang w:val="fr-CA"/>
        </w:rPr>
        <w:t>Carnet d’histoire</w:t>
      </w:r>
    </w:p>
    <w:p w:rsidR="003C7D8B" w:rsidP="003C7D8B" w:rsidRDefault="003C7D8B" w14:paraId="30FFB133" w14:textId="77777777">
      <w:pPr>
        <w:rPr>
          <w:sz w:val="28"/>
          <w:szCs w:val="28"/>
          <w:u w:val="single"/>
          <w:lang w:val="fr-CA"/>
        </w:rPr>
      </w:pPr>
      <w:r>
        <w:rPr>
          <w:sz w:val="28"/>
          <w:szCs w:val="28"/>
          <w:u w:val="single"/>
          <w:lang w:val="fr-CA"/>
        </w:rPr>
        <w:t>MÉTHODES D’ÉVALUATION</w:t>
      </w:r>
    </w:p>
    <w:p w:rsidR="003C7D8B" w:rsidP="003C7D8B" w:rsidRDefault="003C7D8B" w14:paraId="5C3DCAFE" w14:textId="77777777">
      <w:pPr>
        <w:rPr>
          <w:sz w:val="28"/>
          <w:szCs w:val="28"/>
          <w:lang w:val="fr-CA"/>
        </w:rPr>
      </w:pPr>
      <w:r>
        <w:rPr>
          <w:sz w:val="28"/>
          <w:szCs w:val="28"/>
          <w:lang w:val="fr-CA"/>
        </w:rPr>
        <w:t>Travail en classe</w:t>
      </w:r>
      <w:r w:rsidR="008D4FB7">
        <w:rPr>
          <w:sz w:val="28"/>
          <w:szCs w:val="28"/>
          <w:lang w:val="fr-CA"/>
        </w:rPr>
        <w:t xml:space="preserve">                   Examen de chapitre</w:t>
      </w:r>
    </w:p>
    <w:p w:rsidR="008D4FB7" w:rsidP="003C7D8B" w:rsidRDefault="008D4FB7" w14:paraId="49A14777" w14:textId="77777777">
      <w:pPr>
        <w:rPr>
          <w:sz w:val="28"/>
          <w:szCs w:val="28"/>
          <w:lang w:val="fr-CA"/>
        </w:rPr>
      </w:pPr>
      <w:r>
        <w:rPr>
          <w:sz w:val="28"/>
          <w:szCs w:val="28"/>
          <w:lang w:val="fr-CA"/>
        </w:rPr>
        <w:t>Projets                                    Examen sommatif</w:t>
      </w:r>
      <w:bookmarkStart w:name="_GoBack" w:id="0"/>
      <w:bookmarkEnd w:id="0"/>
    </w:p>
    <w:p w:rsidRPr="003C7D8B" w:rsidR="003C7D8B" w:rsidP="003C7D8B" w:rsidRDefault="003C7D8B" w14:paraId="4B3F8E3A" w14:textId="77777777">
      <w:pPr>
        <w:rPr>
          <w:sz w:val="28"/>
          <w:szCs w:val="28"/>
          <w:lang w:val="fr-CA"/>
        </w:rPr>
      </w:pPr>
    </w:p>
    <w:p w:rsidRPr="003C7D8B" w:rsidR="003C7D8B" w:rsidP="003C7D8B" w:rsidRDefault="003C7D8B" w14:paraId="6040136C" w14:textId="77777777">
      <w:pPr>
        <w:rPr>
          <w:sz w:val="28"/>
          <w:szCs w:val="28"/>
          <w:u w:val="single"/>
          <w:lang w:val="fr-CA"/>
        </w:rPr>
      </w:pPr>
    </w:p>
    <w:sectPr w:rsidRPr="003C7D8B" w:rsidR="003C7D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72A"/>
    <w:multiLevelType w:val="hybridMultilevel"/>
    <w:tmpl w:val="D18EC8C6"/>
    <w:lvl w:ilvl="0" w:tplc="61489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B6604"/>
    <w:multiLevelType w:val="hybridMultilevel"/>
    <w:tmpl w:val="75A0ECDE"/>
    <w:lvl w:ilvl="0" w:tplc="3E2ED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F14BD"/>
    <w:multiLevelType w:val="hybridMultilevel"/>
    <w:tmpl w:val="D3BC7796"/>
    <w:lvl w:ilvl="0" w:tplc="2AFC5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DD"/>
    <w:rsid w:val="0011121B"/>
    <w:rsid w:val="003636DD"/>
    <w:rsid w:val="003C7D8B"/>
    <w:rsid w:val="006623BB"/>
    <w:rsid w:val="008D4FB7"/>
    <w:rsid w:val="2A1CF721"/>
    <w:rsid w:val="670D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9FE"/>
  <w15:chartTrackingRefBased/>
  <w15:docId w15:val="{8854C5A0-6D74-4483-9A67-7F3953FF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4C9AD09FF4E4BBB51127AEA852415" ma:contentTypeVersion="12" ma:contentTypeDescription="Crée un document." ma:contentTypeScope="" ma:versionID="409bccc38dde66351ff6c00622c044cd">
  <xsd:schema xmlns:xsd="http://www.w3.org/2001/XMLSchema" xmlns:xs="http://www.w3.org/2001/XMLSchema" xmlns:p="http://schemas.microsoft.com/office/2006/metadata/properties" xmlns:ns3="88e2b392-228c-42f0-a43f-bc61b9345cfc" xmlns:ns4="7ec0f373-3312-4503-8ce6-5ff59d569bda" targetNamespace="http://schemas.microsoft.com/office/2006/metadata/properties" ma:root="true" ma:fieldsID="ac3a1698541541378ab8632a0a67a38e" ns3:_="" ns4:_="">
    <xsd:import namespace="88e2b392-228c-42f0-a43f-bc61b9345cfc"/>
    <xsd:import namespace="7ec0f373-3312-4503-8ce6-5ff59d569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2b392-228c-42f0-a43f-bc61b9345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0f373-3312-4503-8ce6-5ff59d569bd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779FB-E68B-480F-8BA7-EAA15051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2b392-228c-42f0-a43f-bc61b9345cfc"/>
    <ds:schemaRef ds:uri="7ec0f373-3312-4503-8ce6-5ff59d569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5A026-1B3C-4A12-ADCD-BC6FBC642C23}">
  <ds:schemaRefs>
    <ds:schemaRef ds:uri="http://schemas.microsoft.com/sharepoint/v3/contenttype/forms"/>
  </ds:schemaRefs>
</ds:datastoreItem>
</file>

<file path=customXml/itemProps3.xml><?xml version="1.0" encoding="utf-8"?>
<ds:datastoreItem xmlns:ds="http://schemas.openxmlformats.org/officeDocument/2006/customXml" ds:itemID="{3C90B1E0-30C2-49F7-82E8-F7D3DDC34704}">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8e2b392-228c-42f0-a43f-bc61b9345cfc"/>
    <ds:schemaRef ds:uri="http://schemas.openxmlformats.org/package/2006/metadata/core-properties"/>
    <ds:schemaRef ds:uri="7ec0f373-3312-4503-8ce6-5ff59d569bda"/>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NFSB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Bergeron Nicolas</dc:creator>
  <keywords/>
  <dc:description/>
  <lastModifiedBy>Bergeron Nicolas</lastModifiedBy>
  <revision>2</revision>
  <dcterms:created xsi:type="dcterms:W3CDTF">2020-10-02T18:35:00.0000000Z</dcterms:created>
  <dcterms:modified xsi:type="dcterms:W3CDTF">2020-10-02T19:25:40.5784629Z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0x01010039F4C9AD09FF4E4BBB51127AEA852415</vt:lpwstr>
  </property>
</Properties>
</file>